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B4A62" w14:textId="5698ED01" w:rsidR="00535C80" w:rsidRPr="00B1680A" w:rsidRDefault="005F7C9B" w:rsidP="0018214F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令和</w:t>
      </w:r>
      <w:r w:rsidR="008E61FB">
        <w:rPr>
          <w:rFonts w:ascii="BIZ UDゴシック" w:eastAsia="BIZ UDゴシック" w:hAnsi="BIZ UDゴシック" w:hint="eastAsia"/>
          <w:sz w:val="24"/>
          <w:szCs w:val="24"/>
          <w:lang w:eastAsia="zh-TW"/>
        </w:rPr>
        <w:t>6</w:t>
      </w:r>
      <w:r w:rsidR="0018214F"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年</w:t>
      </w:r>
      <w:r w:rsidR="00922F4B"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1</w:t>
      </w:r>
      <w:r w:rsidR="008E61FB">
        <w:rPr>
          <w:rFonts w:ascii="BIZ UDゴシック" w:eastAsia="BIZ UDゴシック" w:hAnsi="BIZ UDゴシック" w:hint="eastAsia"/>
          <w:sz w:val="24"/>
          <w:szCs w:val="24"/>
          <w:lang w:eastAsia="zh-TW"/>
        </w:rPr>
        <w:t>1</w:t>
      </w:r>
      <w:r w:rsidR="00CD4E30"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月</w:t>
      </w:r>
      <w:r w:rsidR="00922F4B"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1</w:t>
      </w:r>
      <w:r w:rsidR="0018214F"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日</w:t>
      </w:r>
    </w:p>
    <w:p w14:paraId="73A18104" w14:textId="68CB5EB7" w:rsidR="0018214F" w:rsidRPr="00C61097" w:rsidRDefault="008D1008">
      <w:pPr>
        <w:rPr>
          <w:rFonts w:ascii="BIZ UDゴシック" w:eastAsia="PMingLiU" w:hAnsi="BIZ UDゴシック"/>
          <w:sz w:val="28"/>
          <w:szCs w:val="28"/>
          <w:lang w:eastAsia="zh-TW"/>
        </w:rPr>
      </w:pPr>
      <w:r w:rsidRPr="00B1680A">
        <w:rPr>
          <w:rFonts w:ascii="BIZ UDゴシック" w:eastAsia="BIZ UDゴシック" w:hAnsi="BIZ UDゴシック" w:hint="eastAsia"/>
          <w:sz w:val="28"/>
          <w:szCs w:val="28"/>
          <w:lang w:eastAsia="zh-TW"/>
        </w:rPr>
        <w:t>三田市内医療介護</w:t>
      </w:r>
      <w:r w:rsidR="00B1680A" w:rsidRPr="00B1680A">
        <w:rPr>
          <w:rFonts w:ascii="BIZ UDゴシック" w:eastAsia="BIZ UDゴシック" w:hAnsi="BIZ UDゴシック" w:hint="eastAsia"/>
          <w:sz w:val="28"/>
          <w:szCs w:val="28"/>
          <w:lang w:eastAsia="zh-TW"/>
        </w:rPr>
        <w:t xml:space="preserve">事業所　</w:t>
      </w:r>
      <w:r w:rsidR="00A53B4D">
        <w:rPr>
          <w:rFonts w:ascii="BIZ UDゴシック" w:eastAsia="BIZ UDゴシック" w:hAnsi="BIZ UDゴシック" w:hint="eastAsia"/>
          <w:sz w:val="28"/>
          <w:szCs w:val="28"/>
          <w:lang w:eastAsia="zh-TW"/>
        </w:rPr>
        <w:t>連携</w:t>
      </w:r>
      <w:r w:rsidR="00C61097">
        <w:rPr>
          <w:rFonts w:ascii="BIZ UDゴシック" w:eastAsia="BIZ UDゴシック" w:hAnsi="BIZ UDゴシック" w:hint="eastAsia"/>
          <w:sz w:val="28"/>
          <w:szCs w:val="28"/>
          <w:lang w:eastAsia="zh-TW"/>
        </w:rPr>
        <w:t>担当者</w:t>
      </w:r>
      <w:r w:rsidR="00B1680A" w:rsidRPr="00B1680A">
        <w:rPr>
          <w:rFonts w:ascii="BIZ UDゴシック" w:eastAsia="BIZ UDゴシック" w:hAnsi="BIZ UDゴシック" w:hint="eastAsia"/>
          <w:sz w:val="28"/>
          <w:szCs w:val="28"/>
          <w:lang w:eastAsia="zh-TW"/>
        </w:rPr>
        <w:t>様</w:t>
      </w:r>
    </w:p>
    <w:p w14:paraId="15DF7A8E" w14:textId="77777777" w:rsidR="0018214F" w:rsidRPr="00B1680A" w:rsidRDefault="0018214F" w:rsidP="0018214F">
      <w:pPr>
        <w:jc w:val="right"/>
        <w:rPr>
          <w:rFonts w:ascii="BIZ UDゴシック" w:eastAsia="BIZ UDゴシック" w:hAnsi="BIZ UDゴシック"/>
          <w:sz w:val="24"/>
          <w:szCs w:val="24"/>
          <w:lang w:eastAsia="zh-TW"/>
        </w:rPr>
      </w:pPr>
    </w:p>
    <w:p w14:paraId="396D560E" w14:textId="77777777" w:rsidR="0018214F" w:rsidRPr="00B1680A" w:rsidRDefault="0018214F" w:rsidP="0018214F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三田市在宅医療・介護連携支援センター</w:t>
      </w:r>
    </w:p>
    <w:p w14:paraId="328B20F7" w14:textId="3F9B6639" w:rsidR="00505039" w:rsidRPr="0076539C" w:rsidRDefault="0076539C" w:rsidP="0076539C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センター長　角田　雅也</w:t>
      </w:r>
    </w:p>
    <w:p w14:paraId="1E7C8151" w14:textId="77777777" w:rsidR="00505039" w:rsidRPr="00B1680A" w:rsidRDefault="00505039" w:rsidP="0018214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1E271896" w14:textId="77777777" w:rsidR="00A00C82" w:rsidRDefault="00A00C82" w:rsidP="0018214F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2979D53F" w14:textId="1D1A89D9" w:rsidR="0018214F" w:rsidRPr="00B1680A" w:rsidRDefault="00CD4E30" w:rsidP="0018214F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1680A">
        <w:rPr>
          <w:rFonts w:ascii="BIZ UDゴシック" w:eastAsia="BIZ UDゴシック" w:hAnsi="BIZ UDゴシック" w:hint="eastAsia"/>
          <w:b/>
          <w:sz w:val="32"/>
          <w:szCs w:val="32"/>
        </w:rPr>
        <w:t>三田市</w:t>
      </w:r>
      <w:r w:rsidR="00A81D8C">
        <w:rPr>
          <w:rFonts w:ascii="BIZ UDゴシック" w:eastAsia="BIZ UDゴシック" w:hAnsi="BIZ UDゴシック" w:hint="eastAsia"/>
          <w:b/>
          <w:sz w:val="32"/>
          <w:szCs w:val="32"/>
        </w:rPr>
        <w:t>の在宅医療介護連携および</w:t>
      </w:r>
      <w:r w:rsidRPr="00B1680A">
        <w:rPr>
          <w:rFonts w:ascii="BIZ UDゴシック" w:eastAsia="BIZ UDゴシック" w:hAnsi="BIZ UDゴシック" w:hint="eastAsia"/>
          <w:b/>
          <w:sz w:val="32"/>
          <w:szCs w:val="32"/>
        </w:rPr>
        <w:t>入退院支援ルールに</w:t>
      </w:r>
      <w:r w:rsidR="00F229E4" w:rsidRPr="00B1680A">
        <w:rPr>
          <w:rFonts w:ascii="BIZ UDゴシック" w:eastAsia="BIZ UDゴシック" w:hAnsi="BIZ UDゴシック" w:hint="eastAsia"/>
          <w:b/>
          <w:sz w:val="32"/>
          <w:szCs w:val="32"/>
        </w:rPr>
        <w:t>関する</w:t>
      </w:r>
    </w:p>
    <w:p w14:paraId="41F69D0A" w14:textId="77777777" w:rsidR="00F229E4" w:rsidRPr="00B1680A" w:rsidRDefault="00505039" w:rsidP="00F229E4">
      <w:pPr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B1680A">
        <w:rPr>
          <w:rFonts w:ascii="BIZ UDゴシック" w:eastAsia="BIZ UDゴシック" w:hAnsi="BIZ UDゴシック" w:hint="eastAsia"/>
          <w:b/>
          <w:sz w:val="32"/>
          <w:szCs w:val="32"/>
        </w:rPr>
        <w:t>アンケート</w:t>
      </w:r>
      <w:r w:rsidR="00F229E4" w:rsidRPr="00B1680A">
        <w:rPr>
          <w:rFonts w:ascii="BIZ UDゴシック" w:eastAsia="BIZ UDゴシック" w:hAnsi="BIZ UDゴシック" w:hint="eastAsia"/>
          <w:b/>
          <w:sz w:val="32"/>
          <w:szCs w:val="32"/>
        </w:rPr>
        <w:t>のご協力のお願い</w:t>
      </w:r>
    </w:p>
    <w:p w14:paraId="2CF36997" w14:textId="77777777" w:rsidR="00F229E4" w:rsidRPr="00B1680A" w:rsidRDefault="00F229E4" w:rsidP="00F229E4">
      <w:pPr>
        <w:jc w:val="left"/>
        <w:rPr>
          <w:rFonts w:ascii="BIZ UDゴシック" w:eastAsia="BIZ UDゴシック" w:hAnsi="BIZ UDゴシック"/>
          <w:b/>
          <w:sz w:val="22"/>
        </w:rPr>
      </w:pPr>
    </w:p>
    <w:p w14:paraId="2084531B" w14:textId="77777777" w:rsidR="00A00C82" w:rsidRDefault="00A00C82" w:rsidP="00F229E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1126A159" w14:textId="5CE6E24C" w:rsidR="00E96A43" w:rsidRPr="00B1680A" w:rsidRDefault="00F229E4" w:rsidP="00F229E4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時下</w:t>
      </w:r>
      <w:r w:rsidR="00361A41" w:rsidRPr="00B1680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B1680A">
        <w:rPr>
          <w:rFonts w:ascii="BIZ UDゴシック" w:eastAsia="BIZ UDゴシック" w:hAnsi="BIZ UDゴシック" w:hint="eastAsia"/>
          <w:sz w:val="24"/>
          <w:szCs w:val="24"/>
        </w:rPr>
        <w:t>ますますご清祥のこととお喜び申し上げます。平素</w:t>
      </w:r>
      <w:r w:rsidR="0018214F" w:rsidRPr="00B1680A">
        <w:rPr>
          <w:rFonts w:ascii="BIZ UDゴシック" w:eastAsia="BIZ UDゴシック" w:hAnsi="BIZ UDゴシック" w:hint="eastAsia"/>
          <w:sz w:val="24"/>
          <w:szCs w:val="24"/>
        </w:rPr>
        <w:t>より三田市在宅医療・</w:t>
      </w:r>
      <w:r w:rsidR="003A1B3E" w:rsidRPr="00B1680A">
        <w:rPr>
          <w:rFonts w:ascii="BIZ UDゴシック" w:eastAsia="BIZ UDゴシック" w:hAnsi="BIZ UDゴシック" w:hint="eastAsia"/>
          <w:sz w:val="24"/>
          <w:szCs w:val="24"/>
        </w:rPr>
        <w:t>介護連携支援センターの運営に当りまして、ご理解とご協力を賜り厚く</w:t>
      </w:r>
      <w:r w:rsidR="0018214F" w:rsidRPr="00B1680A">
        <w:rPr>
          <w:rFonts w:ascii="BIZ UDゴシック" w:eastAsia="BIZ UDゴシック" w:hAnsi="BIZ UDゴシック" w:hint="eastAsia"/>
          <w:sz w:val="24"/>
          <w:szCs w:val="24"/>
        </w:rPr>
        <w:t>お礼申し上げます。</w:t>
      </w:r>
    </w:p>
    <w:p w14:paraId="676856F7" w14:textId="22F6AA54" w:rsidR="00B1680A" w:rsidRPr="00B1680A" w:rsidRDefault="00F229E4" w:rsidP="00CD4E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さて三田市在宅医療・介護連携支援センターでは</w:t>
      </w:r>
      <w:r w:rsidR="00B1680A" w:rsidRPr="00B1680A">
        <w:rPr>
          <w:rFonts w:ascii="BIZ UDゴシック" w:eastAsia="BIZ UDゴシック" w:hAnsi="BIZ UDゴシック" w:hint="eastAsia"/>
          <w:sz w:val="24"/>
          <w:szCs w:val="24"/>
        </w:rPr>
        <w:t>、三田市</w:t>
      </w:r>
      <w:r w:rsidR="00A00C82">
        <w:rPr>
          <w:rFonts w:ascii="BIZ UDゴシック" w:eastAsia="BIZ UDゴシック" w:hAnsi="BIZ UDゴシック" w:hint="eastAsia"/>
          <w:sz w:val="24"/>
          <w:szCs w:val="24"/>
        </w:rPr>
        <w:t>からの</w:t>
      </w:r>
      <w:r w:rsidR="00B1680A" w:rsidRPr="00B1680A">
        <w:rPr>
          <w:rFonts w:ascii="BIZ UDゴシック" w:eastAsia="BIZ UDゴシック" w:hAnsi="BIZ UDゴシック" w:hint="eastAsia"/>
          <w:sz w:val="24"/>
          <w:szCs w:val="24"/>
        </w:rPr>
        <w:t>委託業務</w:t>
      </w:r>
      <w:r w:rsidR="00BF1BCA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DD5B04">
        <w:rPr>
          <w:rFonts w:ascii="BIZ UDゴシック" w:eastAsia="BIZ UDゴシック" w:hAnsi="BIZ UDゴシック" w:hint="eastAsia"/>
          <w:sz w:val="24"/>
          <w:szCs w:val="24"/>
        </w:rPr>
        <w:t>「切れ目のない在宅医療・在宅介護の提供体制の構築推進」</w:t>
      </w:r>
      <w:r w:rsidR="00B1680A" w:rsidRPr="00B1680A">
        <w:rPr>
          <w:rFonts w:ascii="BIZ UDゴシック" w:eastAsia="BIZ UDゴシック" w:hAnsi="BIZ UDゴシック" w:hint="eastAsia"/>
          <w:sz w:val="24"/>
          <w:szCs w:val="24"/>
        </w:rPr>
        <w:t>があり、</w:t>
      </w:r>
      <w:r w:rsidR="00DD5B04">
        <w:rPr>
          <w:rFonts w:ascii="BIZ UDゴシック" w:eastAsia="BIZ UDゴシック" w:hAnsi="BIZ UDゴシック" w:hint="eastAsia"/>
          <w:sz w:val="24"/>
          <w:szCs w:val="24"/>
        </w:rPr>
        <w:t>その一環として在宅医療介護連携の現状や</w:t>
      </w:r>
      <w:r w:rsidR="00CD4E30" w:rsidRPr="00B1680A">
        <w:rPr>
          <w:rFonts w:ascii="BIZ UDゴシック" w:eastAsia="BIZ UDゴシック" w:hAnsi="BIZ UDゴシック" w:hint="eastAsia"/>
          <w:sz w:val="24"/>
          <w:szCs w:val="24"/>
        </w:rPr>
        <w:t>入退院時の連携ツールである「三田市入退院支援ルール」の</w:t>
      </w:r>
      <w:r w:rsidR="00DD5B04">
        <w:rPr>
          <w:rFonts w:ascii="BIZ UDゴシック" w:eastAsia="BIZ UDゴシック" w:hAnsi="BIZ UDゴシック" w:hint="eastAsia"/>
          <w:sz w:val="24"/>
          <w:szCs w:val="24"/>
        </w:rPr>
        <w:t>活用</w:t>
      </w:r>
      <w:r w:rsidR="00CD4E30" w:rsidRPr="00B1680A">
        <w:rPr>
          <w:rFonts w:ascii="BIZ UDゴシック" w:eastAsia="BIZ UDゴシック" w:hAnsi="BIZ UDゴシック" w:hint="eastAsia"/>
          <w:sz w:val="24"/>
          <w:szCs w:val="24"/>
        </w:rPr>
        <w:t>状況について</w:t>
      </w:r>
      <w:r w:rsidR="00B1680A" w:rsidRPr="00B1680A">
        <w:rPr>
          <w:rFonts w:ascii="BIZ UDゴシック" w:eastAsia="BIZ UDゴシック" w:hAnsi="BIZ UDゴシック" w:hint="eastAsia"/>
          <w:sz w:val="24"/>
          <w:szCs w:val="24"/>
        </w:rPr>
        <w:t>お聞きしております。</w:t>
      </w:r>
    </w:p>
    <w:p w14:paraId="6AE97339" w14:textId="4A58A856" w:rsidR="00E96A43" w:rsidRPr="00B1680A" w:rsidRDefault="00B1680A" w:rsidP="00CD4E30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つきましては</w:t>
      </w:r>
      <w:r w:rsidR="008C3786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F229E4" w:rsidRPr="00B1680A">
        <w:rPr>
          <w:rFonts w:ascii="BIZ UDゴシック" w:eastAsia="BIZ UDゴシック" w:hAnsi="BIZ UDゴシック" w:hint="eastAsia"/>
          <w:sz w:val="24"/>
          <w:szCs w:val="24"/>
        </w:rPr>
        <w:t>お忙しい中とは存じますが、</w:t>
      </w:r>
      <w:r w:rsidR="009A130F" w:rsidRPr="00E81FB3">
        <w:rPr>
          <w:rFonts w:ascii="BIZ UDゴシック" w:eastAsia="BIZ UDゴシック" w:hAnsi="BIZ UDゴシック" w:hint="eastAsia"/>
          <w:sz w:val="24"/>
          <w:szCs w:val="24"/>
          <w:u w:val="wave"/>
        </w:rPr>
        <w:t>可能な範囲で</w:t>
      </w:r>
      <w:r w:rsidRPr="00E81FB3">
        <w:rPr>
          <w:rFonts w:ascii="BIZ UDゴシック" w:eastAsia="BIZ UDゴシック" w:hAnsi="BIZ UDゴシック" w:hint="eastAsia"/>
          <w:sz w:val="24"/>
          <w:szCs w:val="24"/>
          <w:u w:val="wave"/>
        </w:rPr>
        <w:t>事業所内のスタッフ</w:t>
      </w:r>
      <w:r w:rsidR="00ED1062">
        <w:rPr>
          <w:rFonts w:ascii="BIZ UDゴシック" w:eastAsia="BIZ UDゴシック" w:hAnsi="BIZ UDゴシック" w:hint="eastAsia"/>
          <w:sz w:val="24"/>
          <w:szCs w:val="24"/>
          <w:u w:val="wave"/>
        </w:rPr>
        <w:t>の皆様</w:t>
      </w:r>
      <w:r w:rsidRPr="00E81FB3">
        <w:rPr>
          <w:rFonts w:ascii="BIZ UDゴシック" w:eastAsia="BIZ UDゴシック" w:hAnsi="BIZ UDゴシック" w:hint="eastAsia"/>
          <w:sz w:val="24"/>
          <w:szCs w:val="24"/>
          <w:u w:val="wave"/>
        </w:rPr>
        <w:t>に</w:t>
      </w:r>
      <w:r w:rsidR="00ED1062">
        <w:rPr>
          <w:rFonts w:ascii="BIZ UDゴシック" w:eastAsia="BIZ UDゴシック" w:hAnsi="BIZ UDゴシック" w:hint="eastAsia"/>
          <w:sz w:val="24"/>
          <w:szCs w:val="24"/>
          <w:u w:val="wave"/>
        </w:rPr>
        <w:t>も</w:t>
      </w:r>
      <w:r w:rsidRPr="00E81FB3">
        <w:rPr>
          <w:rFonts w:ascii="BIZ UDゴシック" w:eastAsia="BIZ UDゴシック" w:hAnsi="BIZ UDゴシック" w:hint="eastAsia"/>
          <w:sz w:val="24"/>
          <w:szCs w:val="24"/>
          <w:u w:val="wave"/>
        </w:rPr>
        <w:t>ご共有いただき、</w:t>
      </w:r>
      <w:r w:rsidR="00F229E4" w:rsidRPr="00E81FB3">
        <w:rPr>
          <w:rFonts w:ascii="BIZ UDゴシック" w:eastAsia="BIZ UDゴシック" w:hAnsi="BIZ UDゴシック" w:hint="eastAsia"/>
          <w:sz w:val="24"/>
          <w:szCs w:val="24"/>
          <w:u w:val="wave"/>
        </w:rPr>
        <w:t>アンケートの回答のご協力をよろしくお願いいたします。</w:t>
      </w:r>
    </w:p>
    <w:p w14:paraId="3C2FCF49" w14:textId="24E92A7E" w:rsidR="0018214F" w:rsidRPr="00B1680A" w:rsidRDefault="007D4A3E" w:rsidP="0018214F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EAFDA2" wp14:editId="10F83F6A">
                <wp:simplePos x="0" y="0"/>
                <wp:positionH relativeFrom="column">
                  <wp:posOffset>3286125</wp:posOffset>
                </wp:positionH>
                <wp:positionV relativeFrom="paragraph">
                  <wp:posOffset>161925</wp:posOffset>
                </wp:positionV>
                <wp:extent cx="3143250" cy="12382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664C0E" w14:textId="44A28575" w:rsidR="00CD342A" w:rsidRPr="00CD342A" w:rsidRDefault="00CD342A" w:rsidP="00CD34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CD342A">
                              <w:rPr>
                                <w:rFonts w:ascii="BIZ UDゴシック" w:eastAsia="BIZ UDゴシック" w:hAnsi="BIZ UDゴシック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38A1632B" wp14:editId="3F73481E">
                                  <wp:extent cx="1121410" cy="1121410"/>
                                  <wp:effectExtent l="0" t="0" r="2540" b="2540"/>
                                  <wp:docPr id="1154050607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1410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D10336" w14:textId="5DF8E78F" w:rsidR="008E61FB" w:rsidRPr="008E61FB" w:rsidRDefault="008E61FB" w:rsidP="008E61F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</w:p>
                          <w:p w14:paraId="54320B5D" w14:textId="32999BF4" w:rsidR="00CC0466" w:rsidRPr="00EA4526" w:rsidRDefault="00EA4526" w:rsidP="00CC046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アンケート用QRコード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AFDA2" id="正方形/長方形 7" o:spid="_x0000_s1026" style="position:absolute;left:0;text-align:left;margin-left:258.75pt;margin-top:12.75pt;width:247.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" filled="f" stroked="f" strokeweight="2pt">
                <v:textbox>
                  <w:txbxContent>
                    <w:p w14:paraId="22664C0E" w14:textId="44A28575" w:rsidR="00CD342A" w:rsidRPr="00CD342A" w:rsidRDefault="00CD342A" w:rsidP="00CD342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CD342A">
                        <w:rPr>
                          <w:rFonts w:ascii="BIZ UDゴシック" w:eastAsia="BIZ UDゴシック" w:hAnsi="BIZ UDゴシック"/>
                          <w:noProof/>
                          <w:color w:val="000000" w:themeColor="text1"/>
                        </w:rPr>
                        <w:drawing>
                          <wp:inline distT="0" distB="0" distL="0" distR="0" wp14:anchorId="38A1632B" wp14:editId="3F73481E">
                            <wp:extent cx="1121410" cy="1121410"/>
                            <wp:effectExtent l="0" t="0" r="2540" b="2540"/>
                            <wp:docPr id="1154050607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1410" cy="1121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D10336" w14:textId="5DF8E78F" w:rsidR="008E61FB" w:rsidRPr="008E61FB" w:rsidRDefault="008E61FB" w:rsidP="008E61FB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</w:p>
                    <w:p w14:paraId="54320B5D" w14:textId="32999BF4" w:rsidR="00CC0466" w:rsidRPr="00EA4526" w:rsidRDefault="00EA4526" w:rsidP="00CC0466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アンケート用QRコード</w:t>
                      </w:r>
                    </w:p>
                  </w:txbxContent>
                </v:textbox>
              </v:rect>
            </w:pict>
          </mc:Fallback>
        </mc:AlternateContent>
      </w:r>
    </w:p>
    <w:p w14:paraId="7D24F920" w14:textId="77777777" w:rsidR="00A00C82" w:rsidRDefault="00A00C82">
      <w:pPr>
        <w:rPr>
          <w:rFonts w:ascii="BIZ UDゴシック" w:eastAsia="BIZ UDゴシック" w:hAnsi="BIZ UDゴシック"/>
          <w:sz w:val="24"/>
          <w:szCs w:val="24"/>
        </w:rPr>
      </w:pPr>
    </w:p>
    <w:p w14:paraId="1130047B" w14:textId="11F4F343" w:rsidR="00433C97" w:rsidRPr="00B1680A" w:rsidRDefault="00F229E4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送付内容一覧</w:t>
      </w:r>
    </w:p>
    <w:p w14:paraId="0254B1BA" w14:textId="77777777" w:rsidR="00F229E4" w:rsidRPr="00B1680A" w:rsidRDefault="00F229E4">
      <w:pPr>
        <w:rPr>
          <w:rFonts w:ascii="BIZ UDゴシック" w:eastAsia="BIZ UDゴシック" w:hAnsi="BIZ UDゴシック"/>
          <w:sz w:val="24"/>
          <w:szCs w:val="24"/>
          <w:lang w:eastAsia="zh-TW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  <w:lang w:eastAsia="zh-TW"/>
        </w:rPr>
        <w:t>１、本紙</w:t>
      </w:r>
    </w:p>
    <w:p w14:paraId="619B6E32" w14:textId="5AD47669" w:rsidR="002D2D3B" w:rsidRPr="002D2D3B" w:rsidRDefault="00F229E4">
      <w:pPr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２、</w:t>
      </w:r>
      <w:r w:rsidR="003A68B2">
        <w:rPr>
          <w:rFonts w:ascii="BIZ UDゴシック" w:eastAsia="BIZ UDゴシック" w:hAnsi="BIZ UDゴシック" w:hint="eastAsia"/>
          <w:sz w:val="24"/>
          <w:szCs w:val="24"/>
        </w:rPr>
        <w:t>センターホームページ案内文</w:t>
      </w:r>
    </w:p>
    <w:p w14:paraId="0787A0F9" w14:textId="222B8098" w:rsidR="00433C97" w:rsidRDefault="0037105A" w:rsidP="00A9575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（入退院支援ルール</w:t>
      </w:r>
      <w:r w:rsidR="00A9575F">
        <w:rPr>
          <w:rFonts w:ascii="BIZ UDゴシック" w:eastAsia="BIZ UDゴシック" w:hAnsi="BIZ UDゴシック" w:hint="eastAsia"/>
          <w:sz w:val="24"/>
          <w:szCs w:val="24"/>
        </w:rPr>
        <w:t>が</w:t>
      </w:r>
      <w:r>
        <w:rPr>
          <w:rFonts w:ascii="BIZ UDゴシック" w:eastAsia="BIZ UDゴシック" w:hAnsi="BIZ UDゴシック" w:hint="eastAsia"/>
          <w:sz w:val="24"/>
          <w:szCs w:val="24"/>
        </w:rPr>
        <w:t>確認できます）</w:t>
      </w:r>
      <w:bookmarkStart w:id="0" w:name="_Hlk153874615"/>
    </w:p>
    <w:bookmarkEnd w:id="0"/>
    <w:p w14:paraId="79371E89" w14:textId="43ABB049" w:rsidR="00341F37" w:rsidRPr="00B1680A" w:rsidRDefault="00CD342A" w:rsidP="00CD342A">
      <w:pPr>
        <w:ind w:firstLineChars="2300" w:firstLine="5520"/>
        <w:rPr>
          <w:rFonts w:ascii="BIZ UDゴシック" w:eastAsia="BIZ UDゴシック" w:hAnsi="BIZ UDゴシック"/>
          <w:sz w:val="24"/>
          <w:szCs w:val="24"/>
        </w:rPr>
      </w:pPr>
      <w:r w:rsidRPr="00CD342A">
        <w:rPr>
          <w:rFonts w:ascii="BIZ UDゴシック" w:eastAsia="BIZ UDゴシック" w:hAnsi="BIZ UDゴシック"/>
          <w:sz w:val="24"/>
          <w:szCs w:val="24"/>
          <w:u w:val="single"/>
        </w:rPr>
        <w:t>https://forms.gle/SuRYHbxVt2Xuq7uE8</w:t>
      </w:r>
      <w:r w:rsidR="00341F37" w:rsidRPr="00B1680A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BC3B19">
        <w:rPr>
          <w:rFonts w:ascii="BIZ UDゴシック" w:eastAsia="BIZ UDゴシック" w:hAnsi="BIZ UDゴシック" w:hint="eastAsia"/>
          <w:sz w:val="24"/>
          <w:szCs w:val="24"/>
        </w:rPr>
        <w:t>回答</w:t>
      </w:r>
      <w:r w:rsidR="00341F37" w:rsidRPr="00B1680A">
        <w:rPr>
          <w:rFonts w:ascii="BIZ UDゴシック" w:eastAsia="BIZ UDゴシック" w:hAnsi="BIZ UDゴシック" w:hint="eastAsia"/>
          <w:sz w:val="24"/>
          <w:szCs w:val="24"/>
        </w:rPr>
        <w:t>方法】</w:t>
      </w:r>
    </w:p>
    <w:p w14:paraId="5411B969" w14:textId="44697782" w:rsidR="00BC3B19" w:rsidRPr="00BC3B19" w:rsidRDefault="00EA4526">
      <w:pPr>
        <w:rPr>
          <w:rFonts w:ascii="BIZ UDゴシック" w:eastAsia="BIZ UDゴシック" w:hAnsi="BIZ UDゴシック"/>
          <w:sz w:val="24"/>
          <w:szCs w:val="24"/>
        </w:rPr>
      </w:pPr>
      <w:r w:rsidRPr="00ED3209">
        <w:rPr>
          <w:rFonts w:ascii="BIZ UDゴシック" w:eastAsia="BIZ UDゴシック" w:hAnsi="BIZ UDゴシック" w:hint="eastAsia"/>
          <w:sz w:val="24"/>
          <w:szCs w:val="24"/>
          <w:u w:val="single"/>
        </w:rPr>
        <w:t>上記のQRコードを読み込んで回答いただ</w:t>
      </w:r>
      <w:r w:rsidR="00A00C82">
        <w:rPr>
          <w:rFonts w:ascii="BIZ UDゴシック" w:eastAsia="BIZ UDゴシック" w:hAnsi="BIZ UDゴシック" w:hint="eastAsia"/>
          <w:sz w:val="24"/>
          <w:szCs w:val="24"/>
          <w:u w:val="single"/>
        </w:rPr>
        <w:t>き、スタッフさま各自で</w:t>
      </w:r>
      <w:r w:rsidR="00B1680A" w:rsidRPr="00ED3209">
        <w:rPr>
          <w:rFonts w:ascii="BIZ UDゴシック" w:eastAsia="BIZ UDゴシック" w:hAnsi="BIZ UDゴシック" w:hint="eastAsia"/>
          <w:sz w:val="24"/>
          <w:szCs w:val="24"/>
          <w:u w:val="single"/>
        </w:rPr>
        <w:t>ご</w:t>
      </w:r>
      <w:r w:rsidR="00A00C82">
        <w:rPr>
          <w:rFonts w:ascii="BIZ UDゴシック" w:eastAsia="BIZ UDゴシック" w:hAnsi="BIZ UDゴシック" w:hint="eastAsia"/>
          <w:sz w:val="24"/>
          <w:szCs w:val="24"/>
          <w:u w:val="single"/>
        </w:rPr>
        <w:t>回答</w:t>
      </w:r>
      <w:r w:rsidR="00B1680A" w:rsidRPr="00ED3209">
        <w:rPr>
          <w:rFonts w:ascii="BIZ UDゴシック" w:eastAsia="BIZ UDゴシック" w:hAnsi="BIZ UDゴシック" w:hint="eastAsia"/>
          <w:sz w:val="24"/>
          <w:szCs w:val="24"/>
          <w:u w:val="single"/>
        </w:rPr>
        <w:t>ください</w:t>
      </w:r>
      <w:r w:rsidR="00B1680A" w:rsidRPr="00ED3209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2F31DC42" w14:textId="77777777" w:rsidR="00BC3B19" w:rsidRDefault="00BC3B19">
      <w:pPr>
        <w:rPr>
          <w:rFonts w:ascii="BIZ UDゴシック" w:eastAsia="BIZ UDゴシック" w:hAnsi="BIZ UDゴシック"/>
          <w:sz w:val="24"/>
          <w:szCs w:val="24"/>
        </w:rPr>
      </w:pPr>
    </w:p>
    <w:p w14:paraId="227E0F09" w14:textId="2F235C2A" w:rsidR="00505039" w:rsidRPr="0037105A" w:rsidRDefault="00341F37" w:rsidP="0037105A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1F75DE" w:rsidRPr="00B1680A">
        <w:rPr>
          <w:rFonts w:ascii="BIZ UDゴシック" w:eastAsia="BIZ UDゴシック" w:hAnsi="BIZ UDゴシック" w:hint="eastAsia"/>
          <w:sz w:val="24"/>
          <w:szCs w:val="24"/>
        </w:rPr>
        <w:t>回答期限</w:t>
      </w:r>
      <w:r w:rsidRPr="00B1680A">
        <w:rPr>
          <w:rFonts w:ascii="BIZ UDゴシック" w:eastAsia="BIZ UDゴシック" w:hAnsi="BIZ UDゴシック" w:hint="eastAsia"/>
          <w:sz w:val="24"/>
          <w:szCs w:val="24"/>
        </w:rPr>
        <w:t xml:space="preserve">】　</w:t>
      </w:r>
      <w:r w:rsidR="005F7C9B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令和</w:t>
      </w:r>
      <w:r w:rsidR="008E61FB">
        <w:rPr>
          <w:rFonts w:ascii="BIZ UDゴシック" w:eastAsia="BIZ UDゴシック" w:hAnsi="BIZ UDゴシック" w:hint="eastAsia"/>
          <w:sz w:val="24"/>
          <w:szCs w:val="24"/>
          <w:u w:val="single"/>
        </w:rPr>
        <w:t>6</w:t>
      </w:r>
      <w:r w:rsidR="00CD4E30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年</w:t>
      </w:r>
      <w:r w:rsidR="002349E6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1</w:t>
      </w:r>
      <w:r w:rsidR="008E61FB">
        <w:rPr>
          <w:rFonts w:ascii="BIZ UDゴシック" w:eastAsia="BIZ UDゴシック" w:hAnsi="BIZ UDゴシック" w:hint="eastAsia"/>
          <w:sz w:val="24"/>
          <w:szCs w:val="24"/>
          <w:u w:val="single"/>
        </w:rPr>
        <w:t>2</w:t>
      </w:r>
      <w:r w:rsidR="00CD4E30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月</w:t>
      </w:r>
      <w:r w:rsidR="008E61FB">
        <w:rPr>
          <w:rFonts w:ascii="BIZ UDゴシック" w:eastAsia="BIZ UDゴシック" w:hAnsi="BIZ UDゴシック" w:hint="eastAsia"/>
          <w:sz w:val="24"/>
          <w:szCs w:val="24"/>
          <w:u w:val="single"/>
        </w:rPr>
        <w:t>6</w:t>
      </w:r>
      <w:r w:rsidR="00433C97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日</w:t>
      </w:r>
      <w:r w:rsidR="002349E6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（</w:t>
      </w:r>
      <w:r w:rsidR="008E61FB">
        <w:rPr>
          <w:rFonts w:ascii="BIZ UDゴシック" w:eastAsia="BIZ UDゴシック" w:hAnsi="BIZ UDゴシック" w:hint="eastAsia"/>
          <w:sz w:val="24"/>
          <w:szCs w:val="24"/>
          <w:u w:val="single"/>
        </w:rPr>
        <w:t>金</w:t>
      </w:r>
      <w:r w:rsidR="001F75DE" w:rsidRPr="00B1680A">
        <w:rPr>
          <w:rFonts w:ascii="BIZ UDゴシック" w:eastAsia="BIZ UDゴシック" w:hAnsi="BIZ UDゴシック" w:hint="eastAsia"/>
          <w:sz w:val="24"/>
          <w:szCs w:val="24"/>
          <w:u w:val="single"/>
        </w:rPr>
        <w:t>）</w:t>
      </w:r>
    </w:p>
    <w:p w14:paraId="3E45C7BC" w14:textId="77777777" w:rsidR="00BF1BCA" w:rsidRPr="00B1680A" w:rsidRDefault="00BF1BCA" w:rsidP="00505039">
      <w:pPr>
        <w:ind w:right="2800"/>
        <w:jc w:val="center"/>
        <w:rPr>
          <w:rFonts w:ascii="BIZ UDゴシック" w:eastAsia="BIZ UDゴシック" w:hAnsi="BIZ UDゴシック"/>
          <w:sz w:val="24"/>
          <w:szCs w:val="24"/>
        </w:rPr>
      </w:pPr>
    </w:p>
    <w:p w14:paraId="59138C68" w14:textId="1D309DEA" w:rsidR="00433C97" w:rsidRPr="00B1680A" w:rsidRDefault="00505039" w:rsidP="00DD5B04">
      <w:pPr>
        <w:ind w:right="2800"/>
        <w:jc w:val="right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</w:t>
      </w:r>
      <w:r w:rsidR="00DD5B04">
        <w:rPr>
          <w:rFonts w:ascii="BIZ UDゴシック" w:eastAsia="BIZ UDゴシック" w:hAnsi="BIZ UDゴシック" w:hint="eastAsia"/>
          <w:sz w:val="24"/>
          <w:szCs w:val="24"/>
        </w:rPr>
        <w:t>【お問い合わせ】</w:t>
      </w:r>
    </w:p>
    <w:p w14:paraId="0270C45D" w14:textId="6FDA46B6" w:rsidR="00433C97" w:rsidRPr="00B1680A" w:rsidRDefault="00433C97" w:rsidP="00BF1BCA">
      <w:pPr>
        <w:ind w:right="105"/>
        <w:jc w:val="right"/>
        <w:rPr>
          <w:rFonts w:ascii="BIZ UDゴシック" w:eastAsia="BIZ UDゴシック" w:hAnsi="BIZ UDゴシック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三田市在宅医療・介護連携支援センター　担当：</w:t>
      </w:r>
      <w:r w:rsidR="00CF14BC">
        <w:rPr>
          <w:rFonts w:ascii="BIZ UDゴシック" w:eastAsia="BIZ UDゴシック" w:hAnsi="BIZ UDゴシック" w:hint="eastAsia"/>
          <w:sz w:val="24"/>
          <w:szCs w:val="24"/>
        </w:rPr>
        <w:t>河村・</w:t>
      </w:r>
      <w:r w:rsidRPr="00B1680A">
        <w:rPr>
          <w:rFonts w:ascii="BIZ UDゴシック" w:eastAsia="BIZ UDゴシック" w:hAnsi="BIZ UDゴシック" w:hint="eastAsia"/>
          <w:sz w:val="24"/>
          <w:szCs w:val="24"/>
        </w:rPr>
        <w:t>宮田</w:t>
      </w:r>
    </w:p>
    <w:p w14:paraId="75C13C42" w14:textId="5FADFAC4" w:rsidR="00C610D1" w:rsidRPr="00A00C82" w:rsidRDefault="00433C97" w:rsidP="00A00C82">
      <w:pPr>
        <w:jc w:val="right"/>
        <w:rPr>
          <w:rFonts w:ascii="BIZ UDゴシック" w:eastAsia="BIZ UDゴシック" w:hAnsi="BIZ UDゴシック" w:hint="eastAsia"/>
          <w:sz w:val="24"/>
          <w:szCs w:val="24"/>
        </w:rPr>
      </w:pPr>
      <w:r w:rsidRPr="00B1680A">
        <w:rPr>
          <w:rFonts w:ascii="BIZ UDゴシック" w:eastAsia="BIZ UDゴシック" w:hAnsi="BIZ UDゴシック" w:hint="eastAsia"/>
          <w:sz w:val="24"/>
          <w:szCs w:val="24"/>
        </w:rPr>
        <w:t>電話：079-</w:t>
      </w:r>
      <w:r w:rsidR="00F933BE">
        <w:rPr>
          <w:rFonts w:ascii="BIZ UDゴシック" w:eastAsia="BIZ UDゴシック" w:hAnsi="BIZ UDゴシック" w:hint="eastAsia"/>
          <w:sz w:val="24"/>
          <w:szCs w:val="24"/>
        </w:rPr>
        <w:t>565</w:t>
      </w:r>
      <w:r w:rsidRPr="00B1680A">
        <w:rPr>
          <w:rFonts w:ascii="BIZ UDゴシック" w:eastAsia="BIZ UDゴシック" w:hAnsi="BIZ UDゴシック" w:hint="eastAsia"/>
          <w:sz w:val="24"/>
          <w:szCs w:val="24"/>
        </w:rPr>
        <w:t>-8766　FAX：079-565-2667</w:t>
      </w:r>
    </w:p>
    <w:sectPr w:rsidR="00C610D1" w:rsidRPr="00A00C82" w:rsidSect="00433C9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D919" w14:textId="77777777" w:rsidR="008E61FB" w:rsidRDefault="008E61FB" w:rsidP="008E61FB">
      <w:r>
        <w:separator/>
      </w:r>
    </w:p>
  </w:endnote>
  <w:endnote w:type="continuationSeparator" w:id="0">
    <w:p w14:paraId="139587A5" w14:textId="77777777" w:rsidR="008E61FB" w:rsidRDefault="008E61FB" w:rsidP="008E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8767F" w14:textId="77777777" w:rsidR="008E61FB" w:rsidRDefault="008E61FB" w:rsidP="008E61FB">
      <w:r>
        <w:separator/>
      </w:r>
    </w:p>
  </w:footnote>
  <w:footnote w:type="continuationSeparator" w:id="0">
    <w:p w14:paraId="7AE3B16A" w14:textId="77777777" w:rsidR="008E61FB" w:rsidRDefault="008E61FB" w:rsidP="008E6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732BA"/>
    <w:multiLevelType w:val="hybridMultilevel"/>
    <w:tmpl w:val="99CA6382"/>
    <w:lvl w:ilvl="0" w:tplc="2E2E285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3560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F4F"/>
    <w:rsid w:val="00051336"/>
    <w:rsid w:val="00077488"/>
    <w:rsid w:val="0009364B"/>
    <w:rsid w:val="000D09B2"/>
    <w:rsid w:val="000F3C14"/>
    <w:rsid w:val="000F3EE1"/>
    <w:rsid w:val="00133FF4"/>
    <w:rsid w:val="001477DD"/>
    <w:rsid w:val="001548BB"/>
    <w:rsid w:val="00162081"/>
    <w:rsid w:val="00181AC5"/>
    <w:rsid w:val="0018214F"/>
    <w:rsid w:val="00190AEC"/>
    <w:rsid w:val="001C5243"/>
    <w:rsid w:val="001F09B0"/>
    <w:rsid w:val="001F75DE"/>
    <w:rsid w:val="002002ED"/>
    <w:rsid w:val="00210EFC"/>
    <w:rsid w:val="00212F2E"/>
    <w:rsid w:val="00221A26"/>
    <w:rsid w:val="0022788F"/>
    <w:rsid w:val="002349E6"/>
    <w:rsid w:val="00244B3E"/>
    <w:rsid w:val="002D2D3B"/>
    <w:rsid w:val="002F2887"/>
    <w:rsid w:val="003109E2"/>
    <w:rsid w:val="00317DF5"/>
    <w:rsid w:val="00341F37"/>
    <w:rsid w:val="00361A41"/>
    <w:rsid w:val="0037105A"/>
    <w:rsid w:val="00395666"/>
    <w:rsid w:val="003A1B3E"/>
    <w:rsid w:val="003A68B2"/>
    <w:rsid w:val="004140BF"/>
    <w:rsid w:val="0042196D"/>
    <w:rsid w:val="00433C97"/>
    <w:rsid w:val="00463C68"/>
    <w:rsid w:val="00504C5D"/>
    <w:rsid w:val="00505039"/>
    <w:rsid w:val="00535C80"/>
    <w:rsid w:val="00541520"/>
    <w:rsid w:val="0058027A"/>
    <w:rsid w:val="005D509A"/>
    <w:rsid w:val="005E1026"/>
    <w:rsid w:val="005F7C9B"/>
    <w:rsid w:val="006A359B"/>
    <w:rsid w:val="006A3E15"/>
    <w:rsid w:val="006E413A"/>
    <w:rsid w:val="006F63D0"/>
    <w:rsid w:val="006F6F66"/>
    <w:rsid w:val="00711221"/>
    <w:rsid w:val="0076539C"/>
    <w:rsid w:val="007D4A3E"/>
    <w:rsid w:val="007E1133"/>
    <w:rsid w:val="007E258C"/>
    <w:rsid w:val="00810E24"/>
    <w:rsid w:val="00872F4B"/>
    <w:rsid w:val="00887A19"/>
    <w:rsid w:val="008C3786"/>
    <w:rsid w:val="008C431A"/>
    <w:rsid w:val="008D1008"/>
    <w:rsid w:val="008E61FB"/>
    <w:rsid w:val="008F3766"/>
    <w:rsid w:val="008F7F4F"/>
    <w:rsid w:val="0091189F"/>
    <w:rsid w:val="00920965"/>
    <w:rsid w:val="009219B8"/>
    <w:rsid w:val="00922F4B"/>
    <w:rsid w:val="00952E2E"/>
    <w:rsid w:val="009823A6"/>
    <w:rsid w:val="00983741"/>
    <w:rsid w:val="009963DA"/>
    <w:rsid w:val="00996E2E"/>
    <w:rsid w:val="009A130F"/>
    <w:rsid w:val="009F307F"/>
    <w:rsid w:val="00A00C82"/>
    <w:rsid w:val="00A14B91"/>
    <w:rsid w:val="00A53B4D"/>
    <w:rsid w:val="00A55857"/>
    <w:rsid w:val="00A57D92"/>
    <w:rsid w:val="00A76588"/>
    <w:rsid w:val="00A81D8C"/>
    <w:rsid w:val="00A8612C"/>
    <w:rsid w:val="00A9575F"/>
    <w:rsid w:val="00B06F42"/>
    <w:rsid w:val="00B1680A"/>
    <w:rsid w:val="00B559D2"/>
    <w:rsid w:val="00B851C2"/>
    <w:rsid w:val="00B92E7C"/>
    <w:rsid w:val="00B9387E"/>
    <w:rsid w:val="00BC3B19"/>
    <w:rsid w:val="00BF1BCA"/>
    <w:rsid w:val="00C02D8E"/>
    <w:rsid w:val="00C200AE"/>
    <w:rsid w:val="00C22297"/>
    <w:rsid w:val="00C25CD6"/>
    <w:rsid w:val="00C61097"/>
    <w:rsid w:val="00C610D1"/>
    <w:rsid w:val="00CA51FC"/>
    <w:rsid w:val="00CC0466"/>
    <w:rsid w:val="00CC3695"/>
    <w:rsid w:val="00CD342A"/>
    <w:rsid w:val="00CD4E30"/>
    <w:rsid w:val="00CF14BC"/>
    <w:rsid w:val="00D107A9"/>
    <w:rsid w:val="00D1366A"/>
    <w:rsid w:val="00D4773C"/>
    <w:rsid w:val="00D516C9"/>
    <w:rsid w:val="00DD5B04"/>
    <w:rsid w:val="00DD5CF0"/>
    <w:rsid w:val="00DF790B"/>
    <w:rsid w:val="00E27F68"/>
    <w:rsid w:val="00E33329"/>
    <w:rsid w:val="00E668CA"/>
    <w:rsid w:val="00E81FB3"/>
    <w:rsid w:val="00E96A43"/>
    <w:rsid w:val="00EA4526"/>
    <w:rsid w:val="00EC503B"/>
    <w:rsid w:val="00ED1062"/>
    <w:rsid w:val="00ED3209"/>
    <w:rsid w:val="00F229E4"/>
    <w:rsid w:val="00F70EDF"/>
    <w:rsid w:val="00F713C2"/>
    <w:rsid w:val="00F933BE"/>
    <w:rsid w:val="00FD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E7247"/>
  <w15:docId w15:val="{9974758B-0643-4A04-937D-11EA2561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6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3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6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C503B"/>
    <w:pPr>
      <w:ind w:leftChars="400" w:left="840"/>
    </w:pPr>
  </w:style>
  <w:style w:type="character" w:styleId="a7">
    <w:name w:val="Unresolved Mention"/>
    <w:basedOn w:val="a0"/>
    <w:uiPriority w:val="99"/>
    <w:semiHidden/>
    <w:unhideWhenUsed/>
    <w:rsid w:val="009219B8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9823A6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8E61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61FB"/>
  </w:style>
  <w:style w:type="paragraph" w:styleId="ab">
    <w:name w:val="footer"/>
    <w:basedOn w:val="a"/>
    <w:link w:val="ac"/>
    <w:uiPriority w:val="99"/>
    <w:unhideWhenUsed/>
    <w:rsid w:val="008E61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1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在宅医療・介護連携支援センター 三田市</cp:lastModifiedBy>
  <cp:revision>86</cp:revision>
  <cp:lastPrinted>2022-12-01T05:53:00Z</cp:lastPrinted>
  <dcterms:created xsi:type="dcterms:W3CDTF">2020-06-22T04:48:00Z</dcterms:created>
  <dcterms:modified xsi:type="dcterms:W3CDTF">2024-11-05T00:36:00Z</dcterms:modified>
</cp:coreProperties>
</file>